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2B" w:rsidRDefault="00E91C2B" w:rsidP="00E91C2B">
      <w:pPr>
        <w:pStyle w:val="a5"/>
        <w:spacing w:before="0" w:beforeAutospacing="0" w:after="0" w:afterAutospacing="0" w:line="276" w:lineRule="auto"/>
        <w:jc w:val="center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Задания школьного этапа городской олимпиады школьников</w:t>
      </w:r>
    </w:p>
    <w:p w:rsidR="00E91C2B" w:rsidRDefault="00E91C2B" w:rsidP="00E91C2B">
      <w:pPr>
        <w:pStyle w:val="a5"/>
        <w:spacing w:before="0" w:beforeAutospacing="0" w:after="0" w:afterAutospacing="0" w:line="276" w:lineRule="auto"/>
        <w:jc w:val="center"/>
        <w:textAlignment w:val="baseline"/>
        <w:rPr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«Духовно-нравственная культура народов России: Единство и Согласие» </w:t>
      </w:r>
    </w:p>
    <w:p w:rsidR="00E91C2B" w:rsidRDefault="00E91C2B" w:rsidP="00E91C2B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для учащихся  7-8  классов</w:t>
      </w:r>
    </w:p>
    <w:p w:rsidR="00726EFF" w:rsidRDefault="00726EFF"/>
    <w:p w:rsidR="006F02ED" w:rsidRDefault="00D63ACA" w:rsidP="00D63A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BAE">
        <w:rPr>
          <w:rFonts w:ascii="Times New Roman" w:hAnsi="Times New Roman" w:cs="Times New Roman"/>
          <w:sz w:val="24"/>
          <w:szCs w:val="24"/>
        </w:rPr>
        <w:t>Максимальный балл –</w:t>
      </w:r>
      <w:r w:rsidR="00873822">
        <w:rPr>
          <w:rFonts w:ascii="Times New Roman" w:hAnsi="Times New Roman" w:cs="Times New Roman"/>
          <w:sz w:val="24"/>
          <w:szCs w:val="24"/>
        </w:rPr>
        <w:t xml:space="preserve"> 33</w:t>
      </w:r>
    </w:p>
    <w:p w:rsidR="00D63ACA" w:rsidRDefault="00D63ACA" w:rsidP="00D63A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BAE">
        <w:rPr>
          <w:rFonts w:ascii="Times New Roman" w:hAnsi="Times New Roman" w:cs="Times New Roman"/>
          <w:sz w:val="24"/>
          <w:szCs w:val="24"/>
        </w:rPr>
        <w:t>Время написания – 1 час</w:t>
      </w:r>
    </w:p>
    <w:p w:rsidR="00F0208D" w:rsidRPr="00060BAE" w:rsidRDefault="00F0208D" w:rsidP="00D63A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>1. Великий древнегреческий философ Сократ славился как непобедимый …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А) Оратор</w:t>
      </w:r>
      <w:r w:rsidR="00232DDB">
        <w:tab/>
      </w:r>
      <w:r w:rsidR="00232DDB">
        <w:tab/>
      </w:r>
      <w:r w:rsidRPr="004034BC">
        <w:t>Б) Спорщик</w:t>
      </w:r>
      <w:r w:rsidR="00232DDB" w:rsidRPr="00232DDB">
        <w:t xml:space="preserve">       </w:t>
      </w:r>
      <w:r>
        <w:t>В) Воин</w:t>
      </w:r>
      <w:r w:rsidR="00232DDB">
        <w:tab/>
      </w:r>
      <w:r w:rsidR="00232DDB">
        <w:tab/>
      </w:r>
      <w:r>
        <w:t>Г) Ритор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>2. Что используется для считывания информации с компакт-диска?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А) лазер</w:t>
      </w:r>
      <w:r w:rsidR="00232DDB" w:rsidRPr="00232DDB">
        <w:tab/>
      </w:r>
      <w:r>
        <w:t>Б) блок питания</w:t>
      </w:r>
      <w:r w:rsidR="00232DDB">
        <w:tab/>
      </w:r>
      <w:r>
        <w:t>В) материнская плата</w:t>
      </w:r>
      <w:r w:rsidR="00232DDB">
        <w:tab/>
      </w:r>
      <w:r>
        <w:t>Г) процессор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>3. Как называются источники электричества, полученного с помощью ветра, солнечного света и воды?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u w:val="single"/>
        </w:rPr>
      </w:pPr>
      <w:r>
        <w:t>А) химические</w:t>
      </w:r>
      <w:r w:rsidR="00232DDB">
        <w:tab/>
      </w:r>
      <w:r>
        <w:t>Б) природные</w:t>
      </w:r>
      <w:r w:rsidR="00232DDB">
        <w:tab/>
      </w:r>
      <w:r w:rsidR="00232DDB">
        <w:tab/>
      </w:r>
      <w:r>
        <w:t>В) тепловые</w:t>
      </w:r>
      <w:r w:rsidR="00232DDB">
        <w:tab/>
      </w:r>
      <w:r w:rsidR="00232DDB" w:rsidRPr="004034BC">
        <w:t xml:space="preserve">        </w:t>
      </w:r>
      <w:r w:rsidRPr="004034BC">
        <w:t>Г) возобновляемые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u w:val="single"/>
        </w:rPr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>4. Одно из самых ранних человеческих изобретений – колесо. Оно было придумано более … лет назад.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А) 5000</w:t>
      </w:r>
      <w:r w:rsidR="00232DDB">
        <w:tab/>
      </w:r>
      <w:r>
        <w:t>Б) 8000</w:t>
      </w:r>
      <w:r w:rsidR="00232DDB">
        <w:tab/>
      </w:r>
      <w:r w:rsidRPr="004034BC">
        <w:t>В) 2000</w:t>
      </w:r>
      <w:r w:rsidR="00232DDB" w:rsidRPr="00232DDB">
        <w:tab/>
      </w:r>
      <w:r>
        <w:t>Г) 10000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>5. Что отличает религию от других областей духовной культуры?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1) использование художественных образов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2) обращение к сверхъестественным силам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3) стремление достоверно объяснить окружающую действительность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4) использование экспериментальных методов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456" w:rsidRPr="008656A8" w:rsidRDefault="00627456" w:rsidP="006274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56A8">
        <w:rPr>
          <w:rFonts w:ascii="Times New Roman" w:hAnsi="Times New Roman" w:cs="Times New Roman"/>
          <w:b/>
          <w:sz w:val="24"/>
          <w:szCs w:val="24"/>
        </w:rPr>
        <w:t>6. В отличие от норм морали, нормы права</w:t>
      </w:r>
      <w:r w:rsidR="00D65061" w:rsidRPr="008656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7456" w:rsidRPr="004034BC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4BC">
        <w:rPr>
          <w:rFonts w:ascii="Times New Roman" w:hAnsi="Times New Roman" w:cs="Times New Roman"/>
          <w:sz w:val="24"/>
          <w:szCs w:val="24"/>
        </w:rPr>
        <w:t>1) являются обязательными для исполнения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носят рекомендательный характер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регулируют поведение людей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обращены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 всему обществу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3822" w:rsidRPr="008656A8" w:rsidRDefault="00627456" w:rsidP="006274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56A8">
        <w:rPr>
          <w:rFonts w:ascii="Times New Roman" w:hAnsi="Times New Roman" w:cs="Times New Roman"/>
          <w:b/>
          <w:sz w:val="24"/>
          <w:szCs w:val="24"/>
        </w:rPr>
        <w:t>7. Основанная на браке или кровном родстве малая группа, члены которой связаны между собой общностью быта, взаимной помощью, моральной и правовой ответственностью, - это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народность</w:t>
      </w:r>
      <w:r w:rsidR="00232DDB">
        <w:rPr>
          <w:rFonts w:ascii="Times New Roman" w:hAnsi="Times New Roman" w:cs="Times New Roman"/>
          <w:sz w:val="24"/>
          <w:szCs w:val="24"/>
        </w:rPr>
        <w:tab/>
      </w:r>
      <w:r w:rsidRPr="004034BC">
        <w:rPr>
          <w:rFonts w:ascii="Times New Roman" w:hAnsi="Times New Roman" w:cs="Times New Roman"/>
          <w:sz w:val="24"/>
          <w:szCs w:val="24"/>
        </w:rPr>
        <w:t>2) семья</w:t>
      </w:r>
      <w:r w:rsidR="00232DDB" w:rsidRPr="00232D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3) класс</w:t>
      </w:r>
      <w:r w:rsidR="00232D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4) нация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 xml:space="preserve">8. В 11 веке христианская церковь разделилась </w:t>
      </w:r>
      <w:proofErr w:type="gramStart"/>
      <w:r w:rsidRPr="008656A8">
        <w:rPr>
          <w:b/>
        </w:rPr>
        <w:t>на</w:t>
      </w:r>
      <w:proofErr w:type="gramEnd"/>
      <w:r w:rsidRPr="008656A8">
        <w:rPr>
          <w:b/>
        </w:rPr>
        <w:t>: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1) православную, католическую и униатскую церковь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2) </w:t>
      </w:r>
      <w:r w:rsidRPr="00CE694E">
        <w:t>православную, католическую и</w:t>
      </w:r>
      <w:r w:rsidR="008656A8">
        <w:t xml:space="preserve"> </w:t>
      </w:r>
      <w:r>
        <w:t>протестантские церкви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3) </w:t>
      </w:r>
      <w:r w:rsidRPr="00CE694E">
        <w:t>православную, католическую и</w:t>
      </w:r>
      <w:r>
        <w:t xml:space="preserve"> древневосточные церкви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4) православную и католическую церковь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u w:val="single"/>
        </w:rPr>
      </w:pPr>
    </w:p>
    <w:p w:rsidR="00627456" w:rsidRPr="008656A8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8656A8">
        <w:rPr>
          <w:b/>
        </w:rPr>
        <w:t>9. Назовите год крещения Руси.</w:t>
      </w:r>
      <w:r w:rsidR="00D65061" w:rsidRPr="008656A8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1) 788</w:t>
      </w:r>
      <w:r w:rsidR="00232DDB">
        <w:tab/>
      </w:r>
      <w:r w:rsidR="00232DDB">
        <w:tab/>
      </w:r>
      <w:r>
        <w:t>2) 888</w:t>
      </w:r>
      <w:r w:rsidR="00232DDB">
        <w:tab/>
      </w:r>
      <w:r w:rsidR="00232DDB">
        <w:tab/>
      </w:r>
      <w:r w:rsidRPr="004034BC">
        <w:t>3) 988</w:t>
      </w:r>
      <w:r w:rsidR="00232DDB" w:rsidRPr="00232DDB">
        <w:tab/>
      </w:r>
      <w:r w:rsidR="00232DDB" w:rsidRPr="00232DDB">
        <w:tab/>
      </w:r>
      <w:r>
        <w:t>4) 1088</w:t>
      </w:r>
    </w:p>
    <w:p w:rsidR="004034BC" w:rsidRDefault="004034BC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627456" w:rsidRPr="009042BD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lastRenderedPageBreak/>
        <w:t>10. К числу традиционных религий России не относят</w:t>
      </w:r>
      <w:r w:rsidR="00D65061" w:rsidRPr="009042BD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1) буддизм</w:t>
      </w:r>
      <w:r w:rsidR="00232DDB">
        <w:tab/>
      </w:r>
      <w:r w:rsidR="00232DDB">
        <w:tab/>
      </w:r>
      <w:r w:rsidRPr="004034BC">
        <w:t>2) индуизм</w:t>
      </w:r>
      <w:r w:rsidR="00232DDB" w:rsidRPr="00232DDB">
        <w:tab/>
      </w:r>
      <w:r w:rsidR="00232DDB" w:rsidRPr="00232DDB">
        <w:tab/>
      </w:r>
      <w:r>
        <w:t>3) иудаизм</w:t>
      </w:r>
      <w:r w:rsidR="00232DDB">
        <w:tab/>
      </w:r>
      <w:r w:rsidR="00232DDB">
        <w:tab/>
      </w:r>
      <w:r>
        <w:t>4) ислам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627456" w:rsidRPr="009042BD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t>11</w:t>
      </w:r>
      <w:r w:rsidR="00D65061" w:rsidRPr="009042BD">
        <w:rPr>
          <w:b/>
        </w:rPr>
        <w:t>.</w:t>
      </w:r>
      <w:r w:rsidRPr="009042BD">
        <w:rPr>
          <w:b/>
        </w:rPr>
        <w:t xml:space="preserve"> К числу мусульманских святынь относится</w:t>
      </w:r>
      <w:r w:rsidR="00D65061" w:rsidRPr="009042BD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1) Кааба</w:t>
      </w:r>
      <w:r w:rsidR="00232DDB" w:rsidRPr="00232DDB">
        <w:tab/>
      </w:r>
      <w:r>
        <w:t>2) Тадж-Махал</w:t>
      </w:r>
      <w:r w:rsidR="00232DDB">
        <w:tab/>
      </w:r>
      <w:r>
        <w:t xml:space="preserve">3) Храм в </w:t>
      </w:r>
      <w:proofErr w:type="spellStart"/>
      <w:r>
        <w:t>Бодх</w:t>
      </w:r>
      <w:proofErr w:type="spellEnd"/>
      <w:r>
        <w:t>-Гае</w:t>
      </w:r>
      <w:r w:rsidR="00232DDB">
        <w:tab/>
      </w:r>
      <w:r w:rsidR="00232DDB">
        <w:tab/>
      </w:r>
      <w:r>
        <w:t>4) Пирамиды Гизы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627456" w:rsidRPr="009042BD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t>12. Каким понятием религиоведы обозначают веру во множество богов?</w:t>
      </w:r>
      <w:r w:rsidR="00D65061" w:rsidRPr="009042BD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1) теизм</w:t>
      </w:r>
      <w:r w:rsidR="00232DDB">
        <w:tab/>
      </w:r>
      <w:r>
        <w:t>2) пантеизм</w:t>
      </w:r>
      <w:r w:rsidR="00232DDB">
        <w:tab/>
      </w:r>
      <w:r w:rsidR="00232DDB">
        <w:tab/>
      </w:r>
      <w:r w:rsidRPr="004034BC">
        <w:t>3) политеизм</w:t>
      </w:r>
      <w:r w:rsidR="00232DDB" w:rsidRPr="00232DDB">
        <w:tab/>
      </w:r>
      <w:r w:rsidR="00232DDB" w:rsidRPr="00232DDB">
        <w:tab/>
      </w:r>
      <w:r>
        <w:t>4) монотеизм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9042BD" w:rsidRDefault="009042BD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t>13. «</w:t>
      </w:r>
      <w:proofErr w:type="spellStart"/>
      <w:r w:rsidRPr="009042BD">
        <w:rPr>
          <w:b/>
        </w:rPr>
        <w:t>Раскудрявый</w:t>
      </w:r>
      <w:proofErr w:type="spellEnd"/>
      <w:r w:rsidRPr="009042BD">
        <w:rPr>
          <w:b/>
        </w:rPr>
        <w:t xml:space="preserve"> клён зеленый</w:t>
      </w:r>
      <w:r>
        <w:rPr>
          <w:b/>
        </w:rPr>
        <w:t>,</w:t>
      </w:r>
      <w:r w:rsidRPr="009042BD">
        <w:rPr>
          <w:b/>
        </w:rPr>
        <w:t xml:space="preserve"> лист резной, Я влюбленный и смущё</w:t>
      </w:r>
      <w:r w:rsidR="00627456" w:rsidRPr="009042BD">
        <w:rPr>
          <w:b/>
        </w:rPr>
        <w:t>нный пред тобой</w:t>
      </w:r>
      <w:proofErr w:type="gramStart"/>
      <w:r w:rsidR="00627456" w:rsidRPr="009042BD">
        <w:rPr>
          <w:b/>
        </w:rPr>
        <w:t xml:space="preserve">.» </w:t>
      </w:r>
      <w:proofErr w:type="gramEnd"/>
    </w:p>
    <w:p w:rsidR="00A30B77" w:rsidRPr="009042BD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t xml:space="preserve">В какой песне встречается этот припев? </w:t>
      </w:r>
      <w:r w:rsidR="00D65061" w:rsidRPr="009042BD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А) В лесу прифронтовом</w:t>
      </w:r>
      <w:r>
        <w:tab/>
      </w:r>
      <w:r w:rsidRPr="004034BC">
        <w:t>Б) Смуглянка</w:t>
      </w:r>
      <w:r w:rsidRPr="004034BC">
        <w:tab/>
      </w:r>
      <w:r>
        <w:tab/>
        <w:t>В) День Победы</w:t>
      </w:r>
      <w:r>
        <w:tab/>
        <w:t>Г) На солнечной полянке</w:t>
      </w:r>
    </w:p>
    <w:p w:rsidR="00627456" w:rsidRDefault="00627456" w:rsidP="006274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B77" w:rsidRPr="009042BD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t>14. Выберите верные суждения о глобализации</w:t>
      </w:r>
      <w:r w:rsidR="00D65061" w:rsidRPr="009042BD">
        <w:rPr>
          <w:b/>
        </w:rPr>
        <w:t xml:space="preserve"> 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1) процесс глобализации проявляется в увеличении во многих странах ассигнований на развитие образования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2) глобализация началась с момента возникновения первых цивилизаций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3) одним из проявлений глобализации выступает экономическая интеграция стран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4) предпосылкой глобализации стал рост влияния первых партий в странах Запада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5) последствия глобализации противоречивы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A30B77" w:rsidRPr="009042BD" w:rsidRDefault="009042BD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9042BD">
        <w:rPr>
          <w:b/>
        </w:rPr>
        <w:t>1</w:t>
      </w:r>
      <w:r w:rsidR="00627456" w:rsidRPr="009042BD">
        <w:rPr>
          <w:b/>
        </w:rPr>
        <w:t xml:space="preserve">5. </w:t>
      </w:r>
      <w:r w:rsidRPr="009042BD">
        <w:rPr>
          <w:b/>
        </w:rPr>
        <w:t>Выберите в приведё</w:t>
      </w:r>
      <w:r w:rsidR="00627456" w:rsidRPr="009042BD">
        <w:rPr>
          <w:b/>
        </w:rPr>
        <w:t>нном ниже списке положения, характеризующие конституционные обязанности граждан Российской Федерации</w:t>
      </w:r>
      <w:r w:rsidR="00627456" w:rsidRPr="009042BD">
        <w:t xml:space="preserve"> 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1) бережно относиться к природным богатствам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2) доказывать свою невиновность при предъявлении обвинения в суде</w:t>
      </w:r>
    </w:p>
    <w:p w:rsidR="00627456" w:rsidRPr="004034BC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 w:rsidRPr="004034BC">
        <w:t>3) платить законно установленные налоги и сборы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4) если несение военной службы противоречит убеждениям или вероисповеданию, пройти альтернативную гражданскую службу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  <w:r>
        <w:t>5) выбирать род деятельности и профессию</w:t>
      </w:r>
    </w:p>
    <w:p w:rsidR="00627456" w:rsidRDefault="00627456" w:rsidP="00627456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F0208D" w:rsidRPr="009042BD" w:rsidRDefault="00473B64" w:rsidP="00F0208D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9042BD">
        <w:rPr>
          <w:b/>
        </w:rPr>
        <w:t>1</w:t>
      </w:r>
      <w:r w:rsidR="00627456" w:rsidRPr="009042BD">
        <w:rPr>
          <w:b/>
        </w:rPr>
        <w:t>6</w:t>
      </w:r>
      <w:r w:rsidR="00F0208D" w:rsidRPr="009042BD">
        <w:rPr>
          <w:b/>
        </w:rPr>
        <w:t>. Лицо, которое расследует наиболее тяжкие дела.</w:t>
      </w:r>
      <w:r w:rsidR="002121DB" w:rsidRPr="009042BD">
        <w:rPr>
          <w:b/>
        </w:rPr>
        <w:t xml:space="preserve"> </w:t>
      </w:r>
    </w:p>
    <w:p w:rsidR="00F0208D" w:rsidRDefault="00F0208D" w:rsidP="00F0208D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Ответ: </w:t>
      </w:r>
      <w:r w:rsidR="004034BC">
        <w:t>________________________________________</w:t>
      </w:r>
    </w:p>
    <w:p w:rsidR="00DE48F7" w:rsidRDefault="00DE48F7" w:rsidP="00DE48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21DB" w:rsidRPr="009042BD" w:rsidRDefault="00D65061" w:rsidP="00D650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2BD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2121DB" w:rsidRPr="009042B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042BD">
        <w:rPr>
          <w:rFonts w:ascii="Times New Roman" w:hAnsi="Times New Roman" w:cs="Times New Roman"/>
          <w:b/>
          <w:sz w:val="24"/>
          <w:szCs w:val="24"/>
        </w:rPr>
        <w:t xml:space="preserve">Напишите название памятника на фотографии.  </w:t>
      </w:r>
      <w:r w:rsidR="002121DB" w:rsidRPr="009042B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042BD">
        <w:rPr>
          <w:rFonts w:ascii="Times New Roman" w:hAnsi="Times New Roman" w:cs="Times New Roman"/>
          <w:b/>
          <w:sz w:val="24"/>
          <w:szCs w:val="24"/>
        </w:rPr>
        <w:t xml:space="preserve">Что такое патриотизм? </w:t>
      </w:r>
    </w:p>
    <w:p w:rsidR="00D65061" w:rsidRDefault="00D65061" w:rsidP="00D650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5139" cy="2129887"/>
            <wp:effectExtent l="19050" t="0" r="0" b="0"/>
            <wp:docPr id="3" name="Рисунок 1" descr="C:\Users\Гульшат\Downloads\Памятник_Минину_и_Пожарскому_в_Москве_IMG6834_2008_e1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шат\Downloads\Памятник_Минину_и_Пожарскому_в_Москве_IMG6834_2008_e1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7648" b="38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734" cy="212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061" w:rsidRPr="004034BC" w:rsidRDefault="004034BC" w:rsidP="00D650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34BC">
        <w:rPr>
          <w:rFonts w:ascii="Times New Roman" w:hAnsi="Times New Roman" w:cs="Times New Roman"/>
          <w:sz w:val="24"/>
          <w:szCs w:val="24"/>
        </w:rPr>
        <w:t>Ответ:</w:t>
      </w:r>
      <w:r w:rsidRPr="004034BC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4034BC" w:rsidRPr="004034BC" w:rsidRDefault="004034BC" w:rsidP="00D650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34B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F0208D" w:rsidRDefault="00F0208D" w:rsidP="00F0208D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D65061" w:rsidRDefault="00A30B77" w:rsidP="00D65061">
      <w:pPr>
        <w:pStyle w:val="a5"/>
        <w:shd w:val="clear" w:color="auto" w:fill="FFFFFF"/>
        <w:spacing w:before="0" w:beforeAutospacing="0" w:after="0" w:afterAutospacing="0" w:line="276" w:lineRule="auto"/>
      </w:pPr>
      <w:r w:rsidRPr="00A30B77">
        <w:t>Задание</w:t>
      </w:r>
      <w:r>
        <w:t xml:space="preserve"> </w:t>
      </w:r>
      <w:r w:rsidR="00D65061">
        <w:t xml:space="preserve">18. Где можно увидеть </w:t>
      </w:r>
      <w:proofErr w:type="spellStart"/>
      <w:r w:rsidR="00D65061">
        <w:t>михраб</w:t>
      </w:r>
      <w:proofErr w:type="spellEnd"/>
      <w:r w:rsidR="00D65061">
        <w:t xml:space="preserve"> и </w:t>
      </w:r>
      <w:proofErr w:type="spellStart"/>
      <w:r w:rsidR="00D65061">
        <w:t>минбар</w:t>
      </w:r>
      <w:proofErr w:type="spellEnd"/>
      <w:r w:rsidR="00D65061">
        <w:t>?</w:t>
      </w:r>
      <w:r w:rsidR="002121DB">
        <w:t xml:space="preserve"> </w:t>
      </w:r>
    </w:p>
    <w:p w:rsidR="00D65061" w:rsidRDefault="00D65061" w:rsidP="00D65061">
      <w:pPr>
        <w:pStyle w:val="a5"/>
        <w:shd w:val="clear" w:color="auto" w:fill="FFFFFF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2779810" cy="1499652"/>
            <wp:effectExtent l="19050" t="0" r="1490" b="0"/>
            <wp:docPr id="4" name="Рисунок 6" descr="F:\SCAN_00\Минб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SCAN_00\Минба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581" cy="150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061" w:rsidRDefault="00D65061" w:rsidP="00D65061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Ответ: </w:t>
      </w:r>
      <w:r w:rsidR="004034BC">
        <w:t>________________________________________________</w:t>
      </w:r>
    </w:p>
    <w:p w:rsidR="00023AB2" w:rsidRDefault="00023AB2" w:rsidP="00023AB2">
      <w:pPr>
        <w:pStyle w:val="a5"/>
        <w:shd w:val="clear" w:color="auto" w:fill="FFFFFF"/>
        <w:spacing w:before="0" w:beforeAutospacing="0" w:after="0" w:afterAutospacing="0" w:line="276" w:lineRule="auto"/>
        <w:rPr>
          <w:i/>
        </w:rPr>
      </w:pPr>
    </w:p>
    <w:p w:rsidR="002121DB" w:rsidRDefault="00C360E8" w:rsidP="00212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3B64">
        <w:rPr>
          <w:rFonts w:ascii="Times New Roman" w:hAnsi="Times New Roman" w:cs="Times New Roman"/>
          <w:sz w:val="24"/>
          <w:szCs w:val="24"/>
        </w:rPr>
        <w:t>1</w:t>
      </w:r>
      <w:r w:rsidR="00CE694E">
        <w:rPr>
          <w:rFonts w:ascii="Times New Roman" w:hAnsi="Times New Roman" w:cs="Times New Roman"/>
          <w:sz w:val="24"/>
          <w:szCs w:val="24"/>
        </w:rPr>
        <w:t>9</w:t>
      </w:r>
      <w:r w:rsidRPr="00473B64">
        <w:rPr>
          <w:rFonts w:ascii="Times New Roman" w:hAnsi="Times New Roman" w:cs="Times New Roman"/>
          <w:sz w:val="24"/>
          <w:szCs w:val="24"/>
        </w:rPr>
        <w:t>.</w:t>
      </w:r>
      <w:r w:rsidR="009042BD">
        <w:rPr>
          <w:rFonts w:ascii="Times New Roman" w:hAnsi="Times New Roman" w:cs="Times New Roman"/>
          <w:sz w:val="24"/>
          <w:szCs w:val="24"/>
        </w:rPr>
        <w:t xml:space="preserve"> </w:t>
      </w:r>
      <w:r w:rsidR="009042BD" w:rsidRPr="009042BD">
        <w:rPr>
          <w:rFonts w:ascii="Times New Roman" w:hAnsi="Times New Roman" w:cs="Times New Roman"/>
          <w:b/>
          <w:sz w:val="24"/>
          <w:szCs w:val="24"/>
        </w:rPr>
        <w:t>Прочитайте приведё</w:t>
      </w:r>
      <w:r w:rsidRPr="009042BD">
        <w:rPr>
          <w:rFonts w:ascii="Times New Roman" w:hAnsi="Times New Roman" w:cs="Times New Roman"/>
          <w:b/>
          <w:sz w:val="24"/>
          <w:szCs w:val="24"/>
        </w:rPr>
        <w:t xml:space="preserve">нный ниже текст, в котором пропущен ряд слов. Выберите из предлагаемого списка слова, которые необходимо вставить на место пропусков. </w:t>
      </w:r>
    </w:p>
    <w:p w:rsidR="00C360E8" w:rsidRDefault="00C360E8" w:rsidP="00C360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60B4" w:rsidRPr="00C360E8" w:rsidRDefault="00AE60B4" w:rsidP="00AE60B4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b/>
          <w:i/>
        </w:rPr>
      </w:pPr>
      <w:r w:rsidRPr="00C360E8">
        <w:rPr>
          <w:b/>
          <w:i/>
        </w:rPr>
        <w:t>Христианский календарь</w:t>
      </w:r>
    </w:p>
    <w:p w:rsidR="00AE60B4" w:rsidRPr="00C360E8" w:rsidRDefault="00AE60B4" w:rsidP="00AE60B4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i/>
        </w:rPr>
      </w:pPr>
      <w:r w:rsidRPr="00C360E8">
        <w:rPr>
          <w:i/>
        </w:rPr>
        <w:t xml:space="preserve">Праздничный календарь в христианстве формировался на протяжении веков. Сегодня существуют христианские праздники, общие для всех конфессий, и специфические – для отдельных христианских направлений. К общим христианским праздникам (хотя они иногда отмечаются по-разному и в разные дни) относятся, например, </w:t>
      </w:r>
      <w:r w:rsidR="00573248">
        <w:rPr>
          <w:i/>
        </w:rPr>
        <w:t>______ (А)</w:t>
      </w:r>
      <w:r w:rsidRPr="00C360E8">
        <w:rPr>
          <w:i/>
        </w:rPr>
        <w:t xml:space="preserve">, </w:t>
      </w:r>
      <w:r w:rsidR="00573248">
        <w:rPr>
          <w:i/>
        </w:rPr>
        <w:t>_______ (Б)</w:t>
      </w:r>
      <w:r w:rsidRPr="00C360E8">
        <w:rPr>
          <w:i/>
        </w:rPr>
        <w:t xml:space="preserve">, Рождество Христово. Специфические христианские праздники – это, например, День Реформации у протестантов, День </w:t>
      </w:r>
      <w:proofErr w:type="spellStart"/>
      <w:r w:rsidRPr="00C360E8">
        <w:rPr>
          <w:i/>
        </w:rPr>
        <w:t>Аугсбургского</w:t>
      </w:r>
      <w:proofErr w:type="spellEnd"/>
      <w:r w:rsidRPr="00C360E8">
        <w:rPr>
          <w:i/>
        </w:rPr>
        <w:t xml:space="preserve"> исповедания у лютеран. Помимо этого, в христианстве празднуются так называемые </w:t>
      </w:r>
      <w:r w:rsidR="00573248">
        <w:rPr>
          <w:i/>
        </w:rPr>
        <w:t>_______ (В)</w:t>
      </w:r>
      <w:r w:rsidRPr="00C360E8">
        <w:rPr>
          <w:i/>
        </w:rPr>
        <w:t xml:space="preserve"> праздники, эти праздники отмечаются в рамках одной общины, они посвящены </w:t>
      </w:r>
      <w:r w:rsidR="00573248">
        <w:rPr>
          <w:i/>
        </w:rPr>
        <w:t>_____ (Г)</w:t>
      </w:r>
      <w:r w:rsidR="009042BD">
        <w:rPr>
          <w:i/>
        </w:rPr>
        <w:t>, иконам или событиям</w:t>
      </w:r>
      <w:r w:rsidRPr="00C360E8">
        <w:rPr>
          <w:i/>
        </w:rPr>
        <w:t xml:space="preserve"> христианской истории, в честь которых названы храмы. </w:t>
      </w:r>
    </w:p>
    <w:p w:rsidR="00AE60B4" w:rsidRPr="00C360E8" w:rsidRDefault="00AE60B4" w:rsidP="00AE60B4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i/>
        </w:rPr>
      </w:pPr>
      <w:r w:rsidRPr="00C360E8">
        <w:rPr>
          <w:i/>
        </w:rPr>
        <w:t xml:space="preserve">В отличие от западного христианства и ряда православных церквей, Русская православная церковь пользуется </w:t>
      </w:r>
      <w:r w:rsidR="00573248">
        <w:rPr>
          <w:i/>
        </w:rPr>
        <w:t>________ (Д)</w:t>
      </w:r>
      <w:r w:rsidRPr="00C360E8">
        <w:rPr>
          <w:i/>
        </w:rPr>
        <w:t xml:space="preserve"> календарем – первым календарем христианской эры. Разработанный в 46 году до н.э., этот</w:t>
      </w:r>
      <w:r w:rsidR="009042BD">
        <w:rPr>
          <w:i/>
        </w:rPr>
        <w:t xml:space="preserve"> лунно-солнечный календарь пришё</w:t>
      </w:r>
      <w:r w:rsidRPr="00C360E8">
        <w:rPr>
          <w:i/>
        </w:rPr>
        <w:t xml:space="preserve">л на смену </w:t>
      </w:r>
      <w:r w:rsidR="00E94220">
        <w:rPr>
          <w:i/>
        </w:rPr>
        <w:t>_</w:t>
      </w:r>
      <w:r w:rsidR="00573248">
        <w:rPr>
          <w:i/>
        </w:rPr>
        <w:t>____ (Е)</w:t>
      </w:r>
      <w:r w:rsidRPr="00C360E8">
        <w:rPr>
          <w:i/>
        </w:rPr>
        <w:t xml:space="preserve"> римскому календарю. Ко второй половине </w:t>
      </w:r>
      <w:r w:rsidRPr="00C360E8">
        <w:rPr>
          <w:i/>
          <w:lang w:val="en-US"/>
        </w:rPr>
        <w:t>XVI</w:t>
      </w:r>
      <w:r w:rsidRPr="00C360E8">
        <w:rPr>
          <w:i/>
        </w:rPr>
        <w:t xml:space="preserve"> века день весеннего равноденствия сместился на десять дней, в </w:t>
      </w:r>
      <w:proofErr w:type="gramStart"/>
      <w:r w:rsidRPr="00C360E8">
        <w:rPr>
          <w:i/>
        </w:rPr>
        <w:t>связи</w:t>
      </w:r>
      <w:proofErr w:type="gramEnd"/>
      <w:r w:rsidRPr="00C360E8">
        <w:rPr>
          <w:i/>
        </w:rPr>
        <w:t xml:space="preserve"> с чем папа римский Григорий</w:t>
      </w:r>
      <w:r w:rsidR="002121DB">
        <w:rPr>
          <w:i/>
        </w:rPr>
        <w:t xml:space="preserve"> </w:t>
      </w:r>
      <w:r w:rsidRPr="00C360E8">
        <w:rPr>
          <w:i/>
          <w:lang w:val="en-US"/>
        </w:rPr>
        <w:t>XIII</w:t>
      </w:r>
      <w:r w:rsidRPr="00C360E8">
        <w:rPr>
          <w:i/>
        </w:rPr>
        <w:t xml:space="preserve"> провел реформу </w:t>
      </w:r>
      <w:r w:rsidR="00573248">
        <w:rPr>
          <w:i/>
        </w:rPr>
        <w:t>______ (Ж)</w:t>
      </w:r>
      <w:r w:rsidRPr="00C360E8">
        <w:rPr>
          <w:i/>
        </w:rPr>
        <w:t xml:space="preserve"> в Римско-католической церкви. Новый календарь стал называться </w:t>
      </w:r>
      <w:r w:rsidR="00573248">
        <w:rPr>
          <w:i/>
        </w:rPr>
        <w:t>________ (З)</w:t>
      </w:r>
      <w:r w:rsidRPr="00C360E8">
        <w:rPr>
          <w:i/>
        </w:rPr>
        <w:t>. Сегодня западные христианские церкви (</w:t>
      </w:r>
      <w:proofErr w:type="gramStart"/>
      <w:r w:rsidRPr="00C360E8">
        <w:rPr>
          <w:i/>
        </w:rPr>
        <w:t>Римско-католическая</w:t>
      </w:r>
      <w:proofErr w:type="gramEnd"/>
      <w:r w:rsidRPr="00C360E8">
        <w:rPr>
          <w:i/>
        </w:rPr>
        <w:t xml:space="preserve">, протестантские), а также некоторые православные церкви пользуются </w:t>
      </w:r>
      <w:r w:rsidR="00232DDB">
        <w:rPr>
          <w:i/>
        </w:rPr>
        <w:t>___</w:t>
      </w:r>
      <w:r w:rsidR="004E5C15">
        <w:rPr>
          <w:i/>
        </w:rPr>
        <w:t>_____ (И)</w:t>
      </w:r>
      <w:r w:rsidRPr="00C360E8">
        <w:rPr>
          <w:i/>
        </w:rPr>
        <w:t xml:space="preserve"> календарем (отсюда несовпадения в датах переходящих праздников).</w:t>
      </w:r>
    </w:p>
    <w:p w:rsidR="00AE60B4" w:rsidRDefault="00AE60B4" w:rsidP="003D3342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C360E8" w:rsidRDefault="00C360E8" w:rsidP="00C36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в списке даны в именительном падеже. Каждое слово может быть использовано несколько раз. Обратите внимание на то, что в списке слов больше, чем вам потребуется для заполнения пропусков.</w:t>
      </w:r>
      <w:r w:rsidR="00A30B77" w:rsidRPr="00A30B77">
        <w:rPr>
          <w:rFonts w:ascii="Times New Roman" w:hAnsi="Times New Roman" w:cs="Times New Roman"/>
          <w:sz w:val="24"/>
          <w:szCs w:val="24"/>
        </w:rPr>
        <w:t xml:space="preserve"> </w:t>
      </w:r>
      <w:r w:rsidR="00A30B77">
        <w:rPr>
          <w:rFonts w:ascii="Times New Roman" w:hAnsi="Times New Roman" w:cs="Times New Roman"/>
          <w:sz w:val="24"/>
          <w:szCs w:val="24"/>
        </w:rPr>
        <w:t xml:space="preserve">На место пропусков </w:t>
      </w:r>
      <w:r w:rsidR="00A30B77" w:rsidRPr="0045532E">
        <w:rPr>
          <w:rFonts w:ascii="Times New Roman" w:hAnsi="Times New Roman" w:cs="Times New Roman"/>
          <w:sz w:val="24"/>
          <w:szCs w:val="24"/>
          <w:u w:val="single"/>
        </w:rPr>
        <w:t>пишите только цифру</w:t>
      </w:r>
      <w:r w:rsidR="00A30B77">
        <w:rPr>
          <w:rFonts w:ascii="Times New Roman" w:hAnsi="Times New Roman" w:cs="Times New Roman"/>
          <w:sz w:val="24"/>
          <w:szCs w:val="24"/>
        </w:rPr>
        <w:t>, слово вписывать не надо.</w:t>
      </w:r>
    </w:p>
    <w:p w:rsidR="00C360E8" w:rsidRDefault="00C360E8" w:rsidP="00C36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4E5C15">
        <w:rPr>
          <w:rFonts w:ascii="Times New Roman" w:hAnsi="Times New Roman" w:cs="Times New Roman"/>
          <w:sz w:val="24"/>
          <w:szCs w:val="24"/>
        </w:rPr>
        <w:t>лунный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6) </w:t>
      </w:r>
      <w:r w:rsidR="004E5C15">
        <w:rPr>
          <w:rFonts w:ascii="Times New Roman" w:hAnsi="Times New Roman" w:cs="Times New Roman"/>
          <w:sz w:val="24"/>
          <w:szCs w:val="24"/>
        </w:rPr>
        <w:t>Пасха</w:t>
      </w:r>
    </w:p>
    <w:p w:rsidR="00C360E8" w:rsidRDefault="00C360E8" w:rsidP="00C36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73248">
        <w:rPr>
          <w:rFonts w:ascii="Times New Roman" w:hAnsi="Times New Roman" w:cs="Times New Roman"/>
          <w:sz w:val="24"/>
          <w:szCs w:val="24"/>
        </w:rPr>
        <w:t>Пятидесятница</w:t>
      </w:r>
      <w:r w:rsidR="00573248">
        <w:rPr>
          <w:rFonts w:ascii="Times New Roman" w:hAnsi="Times New Roman" w:cs="Times New Roman"/>
          <w:sz w:val="24"/>
          <w:szCs w:val="24"/>
        </w:rPr>
        <w:tab/>
      </w:r>
      <w:r w:rsidR="00573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573248">
        <w:rPr>
          <w:rFonts w:ascii="Times New Roman" w:hAnsi="Times New Roman" w:cs="Times New Roman"/>
          <w:sz w:val="24"/>
          <w:szCs w:val="24"/>
        </w:rPr>
        <w:t>календарь</w:t>
      </w:r>
    </w:p>
    <w:p w:rsidR="00C360E8" w:rsidRDefault="00C360E8" w:rsidP="00C36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73248">
        <w:rPr>
          <w:rFonts w:ascii="Times New Roman" w:hAnsi="Times New Roman" w:cs="Times New Roman"/>
          <w:sz w:val="24"/>
          <w:szCs w:val="24"/>
        </w:rPr>
        <w:t>престольная</w:t>
      </w:r>
      <w:r w:rsidR="00573248">
        <w:rPr>
          <w:rFonts w:ascii="Times New Roman" w:hAnsi="Times New Roman" w:cs="Times New Roman"/>
          <w:sz w:val="24"/>
          <w:szCs w:val="24"/>
        </w:rPr>
        <w:tab/>
      </w:r>
      <w:r w:rsidR="005732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573248">
        <w:rPr>
          <w:rFonts w:ascii="Times New Roman" w:hAnsi="Times New Roman" w:cs="Times New Roman"/>
          <w:sz w:val="24"/>
          <w:szCs w:val="24"/>
        </w:rPr>
        <w:t>григорианский</w:t>
      </w:r>
    </w:p>
    <w:p w:rsidR="00C360E8" w:rsidRDefault="00C360E8" w:rsidP="00C360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73248">
        <w:rPr>
          <w:rFonts w:ascii="Times New Roman" w:hAnsi="Times New Roman" w:cs="Times New Roman"/>
          <w:sz w:val="24"/>
          <w:szCs w:val="24"/>
        </w:rPr>
        <w:t>святая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9) </w:t>
      </w:r>
      <w:r w:rsidR="004E5C15">
        <w:rPr>
          <w:rFonts w:ascii="Times New Roman" w:hAnsi="Times New Roman" w:cs="Times New Roman"/>
          <w:sz w:val="24"/>
          <w:szCs w:val="24"/>
        </w:rPr>
        <w:t>крещение</w:t>
      </w:r>
    </w:p>
    <w:p w:rsidR="00C360E8" w:rsidRDefault="00573248" w:rsidP="00C360E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юлианский</w:t>
      </w:r>
      <w:r w:rsidR="00C360E8">
        <w:rPr>
          <w:rFonts w:ascii="Times New Roman" w:hAnsi="Times New Roman" w:cs="Times New Roman"/>
          <w:sz w:val="24"/>
          <w:szCs w:val="24"/>
        </w:rPr>
        <w:tab/>
      </w:r>
      <w:r w:rsidR="00C360E8">
        <w:rPr>
          <w:rFonts w:ascii="Times New Roman" w:hAnsi="Times New Roman" w:cs="Times New Roman"/>
          <w:sz w:val="24"/>
          <w:szCs w:val="24"/>
        </w:rPr>
        <w:tab/>
      </w:r>
      <w:r w:rsidR="00C360E8">
        <w:rPr>
          <w:rFonts w:ascii="Times New Roman" w:hAnsi="Times New Roman" w:cs="Times New Roman"/>
          <w:sz w:val="24"/>
          <w:szCs w:val="24"/>
        </w:rPr>
        <w:tab/>
        <w:t xml:space="preserve">10) </w:t>
      </w:r>
      <w:r w:rsidR="004E5C15">
        <w:rPr>
          <w:rFonts w:ascii="Times New Roman" w:hAnsi="Times New Roman" w:cs="Times New Roman"/>
          <w:sz w:val="24"/>
          <w:szCs w:val="24"/>
        </w:rPr>
        <w:t>церковь</w:t>
      </w:r>
      <w:proofErr w:type="gramEnd"/>
    </w:p>
    <w:p w:rsidR="00CE694E" w:rsidRDefault="00CE694E" w:rsidP="00CE694E">
      <w:pPr>
        <w:pStyle w:val="a5"/>
        <w:shd w:val="clear" w:color="auto" w:fill="FFFFFF"/>
        <w:spacing w:before="0" w:beforeAutospacing="0" w:after="0" w:afterAutospacing="0" w:line="276" w:lineRule="auto"/>
      </w:pPr>
      <w:r w:rsidRPr="005A47B5">
        <w:rPr>
          <w:b/>
        </w:rPr>
        <w:lastRenderedPageBreak/>
        <w:t>20. Рассмотрите иллюстрацию и выполните задание.</w:t>
      </w:r>
      <w:r w:rsidR="002121DB">
        <w:t xml:space="preserve"> </w:t>
      </w:r>
      <w:r>
        <w:rPr>
          <w:noProof/>
        </w:rPr>
        <w:drawing>
          <wp:inline distT="0" distB="0" distL="0" distR="0">
            <wp:extent cx="3163569" cy="2314575"/>
            <wp:effectExtent l="19050" t="0" r="0" b="0"/>
            <wp:docPr id="1" name="Рисунок 1" descr="C:\Users\Гульшат\Downloads\Ленинг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шат\Downloads\Ленинград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622" cy="2316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94E" w:rsidRDefault="00CE694E" w:rsidP="00CE694E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</w:p>
    <w:p w:rsidR="004034BC" w:rsidRDefault="00CE694E" w:rsidP="00CE694E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1) Напишите современное название города, во время обороны которого в годы Великой Отечественной войны была сделана данная фотография. </w:t>
      </w:r>
    </w:p>
    <w:p w:rsidR="00CE694E" w:rsidRDefault="004034BC" w:rsidP="00CE694E">
      <w:pPr>
        <w:pStyle w:val="a5"/>
        <w:shd w:val="clear" w:color="auto" w:fill="FFFFFF"/>
        <w:spacing w:before="0" w:beforeAutospacing="0" w:after="0" w:afterAutospacing="0" w:line="276" w:lineRule="auto"/>
      </w:pPr>
      <w:r>
        <w:t>Ответ: ___________________________________</w:t>
      </w:r>
    </w:p>
    <w:p w:rsidR="00CE694E" w:rsidRDefault="00CE694E" w:rsidP="00CE694E">
      <w:pPr>
        <w:pStyle w:val="a5"/>
        <w:shd w:val="clear" w:color="auto" w:fill="FFFFFF"/>
        <w:spacing w:before="0" w:beforeAutospacing="0" w:after="0" w:afterAutospacing="0" w:line="276" w:lineRule="auto"/>
      </w:pPr>
      <w:r w:rsidRPr="008E0AF2">
        <w:t>2) Почему необходимо чтить героев – ветеранов</w:t>
      </w:r>
      <w:r w:rsidR="005A47B5">
        <w:t xml:space="preserve"> </w:t>
      </w:r>
      <w:bookmarkStart w:id="0" w:name="_GoBack"/>
      <w:bookmarkEnd w:id="0"/>
      <w:r>
        <w:t>Великой Отечественной войны?</w:t>
      </w:r>
    </w:p>
    <w:p w:rsidR="00CE694E" w:rsidRPr="004034BC" w:rsidRDefault="004034BC" w:rsidP="00CE694E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t xml:space="preserve">Ответ: </w:t>
      </w:r>
      <w:r w:rsidRPr="004034BC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</w:t>
      </w:r>
    </w:p>
    <w:p w:rsidR="004034BC" w:rsidRPr="004034BC" w:rsidRDefault="004034BC" w:rsidP="00CE694E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034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694E" w:rsidRDefault="00CE694E" w:rsidP="00CE694E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CE694E" w:rsidRDefault="00CE694E" w:rsidP="00AE60B4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0919E4" w:rsidRDefault="000919E4" w:rsidP="000919E4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D56B76" w:rsidRDefault="00D56B76" w:rsidP="00D56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342" w:rsidRDefault="003D3342" w:rsidP="006D29E4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AC1266" w:rsidRDefault="00AC1266" w:rsidP="00023AB2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F0208D" w:rsidRDefault="00F0208D" w:rsidP="00021F7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0208D" w:rsidSect="004034BC">
      <w:pgSz w:w="11906" w:h="16838"/>
      <w:pgMar w:top="993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13DFE"/>
    <w:multiLevelType w:val="hybridMultilevel"/>
    <w:tmpl w:val="089CBCA8"/>
    <w:lvl w:ilvl="0" w:tplc="316EB49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72CC5"/>
    <w:multiLevelType w:val="hybridMultilevel"/>
    <w:tmpl w:val="DA0CB5BC"/>
    <w:lvl w:ilvl="0" w:tplc="86FCD404">
      <w:start w:val="15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E50"/>
    <w:rsid w:val="00021F7B"/>
    <w:rsid w:val="00023AB2"/>
    <w:rsid w:val="00064A15"/>
    <w:rsid w:val="000919E4"/>
    <w:rsid w:val="000C4DB0"/>
    <w:rsid w:val="00180607"/>
    <w:rsid w:val="001B4E38"/>
    <w:rsid w:val="002121DB"/>
    <w:rsid w:val="00232DDB"/>
    <w:rsid w:val="003616AA"/>
    <w:rsid w:val="003714C9"/>
    <w:rsid w:val="003D3342"/>
    <w:rsid w:val="003D73D8"/>
    <w:rsid w:val="00401BFF"/>
    <w:rsid w:val="004034BC"/>
    <w:rsid w:val="00420495"/>
    <w:rsid w:val="00473B64"/>
    <w:rsid w:val="00495BC9"/>
    <w:rsid w:val="004A7E50"/>
    <w:rsid w:val="004E5C15"/>
    <w:rsid w:val="00533E60"/>
    <w:rsid w:val="00542BD7"/>
    <w:rsid w:val="00571073"/>
    <w:rsid w:val="00573248"/>
    <w:rsid w:val="005A47B5"/>
    <w:rsid w:val="005B6A5D"/>
    <w:rsid w:val="00601609"/>
    <w:rsid w:val="00627456"/>
    <w:rsid w:val="0066520F"/>
    <w:rsid w:val="006A71E4"/>
    <w:rsid w:val="006D29E4"/>
    <w:rsid w:val="006F02ED"/>
    <w:rsid w:val="0070621F"/>
    <w:rsid w:val="00726EFF"/>
    <w:rsid w:val="00792A37"/>
    <w:rsid w:val="007D6F52"/>
    <w:rsid w:val="008449A5"/>
    <w:rsid w:val="008656A8"/>
    <w:rsid w:val="00873822"/>
    <w:rsid w:val="008E55C8"/>
    <w:rsid w:val="009042BD"/>
    <w:rsid w:val="00972FD1"/>
    <w:rsid w:val="00A224D7"/>
    <w:rsid w:val="00A30B77"/>
    <w:rsid w:val="00A75FB4"/>
    <w:rsid w:val="00AC1266"/>
    <w:rsid w:val="00AE60B4"/>
    <w:rsid w:val="00B31236"/>
    <w:rsid w:val="00BE6F66"/>
    <w:rsid w:val="00BF6D6D"/>
    <w:rsid w:val="00C360E8"/>
    <w:rsid w:val="00CC426E"/>
    <w:rsid w:val="00CE694E"/>
    <w:rsid w:val="00D01891"/>
    <w:rsid w:val="00D01D05"/>
    <w:rsid w:val="00D031C9"/>
    <w:rsid w:val="00D2458F"/>
    <w:rsid w:val="00D56B76"/>
    <w:rsid w:val="00D63ACA"/>
    <w:rsid w:val="00D65061"/>
    <w:rsid w:val="00D65E5F"/>
    <w:rsid w:val="00D9511A"/>
    <w:rsid w:val="00DE48F7"/>
    <w:rsid w:val="00E22006"/>
    <w:rsid w:val="00E37FC0"/>
    <w:rsid w:val="00E91C2B"/>
    <w:rsid w:val="00E94220"/>
    <w:rsid w:val="00EA2E12"/>
    <w:rsid w:val="00EA7756"/>
    <w:rsid w:val="00ED0B3C"/>
    <w:rsid w:val="00EE232F"/>
    <w:rsid w:val="00F0208D"/>
    <w:rsid w:val="00F76DF6"/>
    <w:rsid w:val="00FD4527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F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2"/>
    <w:basedOn w:val="a"/>
    <w:rsid w:val="00972FD1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a4">
    <w:name w:val="List Paragraph"/>
    <w:basedOn w:val="a"/>
    <w:uiPriority w:val="34"/>
    <w:qFormat/>
    <w:rsid w:val="00064A15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E9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3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3AB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F7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2"/>
    <w:basedOn w:val="a"/>
    <w:rsid w:val="00972FD1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a4">
    <w:name w:val="List Paragraph"/>
    <w:basedOn w:val="a"/>
    <w:uiPriority w:val="34"/>
    <w:qFormat/>
    <w:rsid w:val="00064A15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semiHidden/>
    <w:unhideWhenUsed/>
    <w:rsid w:val="00E9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54</cp:revision>
  <dcterms:created xsi:type="dcterms:W3CDTF">2024-02-24T13:10:00Z</dcterms:created>
  <dcterms:modified xsi:type="dcterms:W3CDTF">2025-02-25T11:10:00Z</dcterms:modified>
</cp:coreProperties>
</file>